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0AE2" w14:textId="78BBA852" w:rsidR="00C01875" w:rsidRPr="00075979" w:rsidRDefault="00075979" w:rsidP="00311FF1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3615AD98" wp14:editId="78B181FF">
            <wp:simplePos x="0" y="0"/>
            <wp:positionH relativeFrom="column">
              <wp:posOffset>4996815</wp:posOffset>
            </wp:positionH>
            <wp:positionV relativeFrom="paragraph">
              <wp:posOffset>-574675</wp:posOffset>
            </wp:positionV>
            <wp:extent cx="1281430" cy="1280160"/>
            <wp:effectExtent l="171450" t="133350" r="356870" b="300990"/>
            <wp:wrapNone/>
            <wp:docPr id="1" name="Afbeelding 1" descr="https://joyn-assets.imgix.net/shop-media/8513357/logo_20180315110611782.jpg?auto=format,com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yn-assets.imgix.net/shop-media/8513357/logo_20180315110611782.jpg?auto=format,com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1FF1" w:rsidRPr="00075979">
        <w:rPr>
          <w:b/>
          <w:sz w:val="40"/>
          <w:szCs w:val="40"/>
          <w:u w:val="single"/>
        </w:rPr>
        <w:t>Bestelbo</w:t>
      </w:r>
      <w:r w:rsidR="002779D7">
        <w:rPr>
          <w:b/>
          <w:sz w:val="40"/>
          <w:szCs w:val="40"/>
          <w:u w:val="single"/>
        </w:rPr>
        <w:t>n voor Moederdag</w:t>
      </w:r>
    </w:p>
    <w:p w14:paraId="4C3B62A2" w14:textId="77777777" w:rsidR="002B201A" w:rsidRDefault="002B201A" w:rsidP="00075979">
      <w:pPr>
        <w:pStyle w:val="ListParagraph"/>
        <w:numPr>
          <w:ilvl w:val="0"/>
          <w:numId w:val="11"/>
        </w:numPr>
      </w:pPr>
      <w:r>
        <w:t>Info besteller</w:t>
      </w:r>
    </w:p>
    <w:p w14:paraId="1D43B539" w14:textId="77777777" w:rsidR="002B201A" w:rsidRDefault="002B201A" w:rsidP="002B201A">
      <w:pPr>
        <w:pStyle w:val="ListParagraph"/>
        <w:ind w:left="1416"/>
      </w:pPr>
      <w:r>
        <w:t>Naam:</w:t>
      </w:r>
    </w:p>
    <w:p w14:paraId="498C136A" w14:textId="77777777" w:rsidR="002B201A" w:rsidRDefault="002B201A" w:rsidP="002B201A">
      <w:pPr>
        <w:pStyle w:val="ListParagraph"/>
        <w:ind w:left="1416"/>
      </w:pPr>
      <w:r>
        <w:t>Telefoonnummer:</w:t>
      </w:r>
    </w:p>
    <w:p w14:paraId="1DD19CD5" w14:textId="77777777" w:rsidR="002B201A" w:rsidRDefault="00590960" w:rsidP="002B201A">
      <w:pPr>
        <w:pStyle w:val="ListParagraph"/>
        <w:ind w:left="1416"/>
      </w:pPr>
      <w:r>
        <w:t>Mailadres:</w:t>
      </w:r>
    </w:p>
    <w:p w14:paraId="0D7A4A42" w14:textId="77777777" w:rsidR="00590960" w:rsidRDefault="00590960" w:rsidP="002B201A">
      <w:pPr>
        <w:pStyle w:val="ListParagraph"/>
        <w:ind w:left="1416"/>
      </w:pPr>
    </w:p>
    <w:p w14:paraId="277F8644" w14:textId="77777777" w:rsidR="00311FF1" w:rsidRDefault="006154AA" w:rsidP="00075979">
      <w:pPr>
        <w:pStyle w:val="ListParagraph"/>
        <w:numPr>
          <w:ilvl w:val="0"/>
          <w:numId w:val="11"/>
        </w:numPr>
      </w:pPr>
      <w:r>
        <w:t>Artikelomschrijving</w:t>
      </w:r>
    </w:p>
    <w:p w14:paraId="624EB2B2" w14:textId="77777777" w:rsidR="006154AA" w:rsidRDefault="002B201A" w:rsidP="002B201A">
      <w:pPr>
        <w:pStyle w:val="ListParagraph"/>
        <w:numPr>
          <w:ilvl w:val="0"/>
          <w:numId w:val="14"/>
        </w:numPr>
      </w:pPr>
      <w:r>
        <w:t>Boeket</w:t>
      </w:r>
      <w:r>
        <w:tab/>
      </w:r>
      <w:r>
        <w:tab/>
      </w:r>
      <w:r>
        <w:tab/>
        <w:t>prijs:€</w:t>
      </w:r>
      <w:r w:rsidR="0086190C">
        <w:tab/>
      </w:r>
      <w:r w:rsidR="0086190C">
        <w:tab/>
      </w:r>
      <w:r w:rsidR="0086190C">
        <w:tab/>
        <w:t>vaas</w:t>
      </w:r>
      <w:r w:rsidR="0086190C">
        <w:tab/>
      </w:r>
    </w:p>
    <w:p w14:paraId="002A4842" w14:textId="77777777" w:rsidR="006154AA" w:rsidRDefault="0086190C" w:rsidP="002B201A">
      <w:pPr>
        <w:pStyle w:val="ListParagraph"/>
        <w:numPr>
          <w:ilvl w:val="0"/>
          <w:numId w:val="14"/>
        </w:numPr>
      </w:pPr>
      <w:r>
        <w:t>Plant</w:t>
      </w:r>
      <w:r>
        <w:tab/>
      </w:r>
      <w:r w:rsidR="002B201A">
        <w:tab/>
      </w:r>
      <w:r w:rsidR="002B201A">
        <w:tab/>
        <w:t>prijs:€</w:t>
      </w:r>
      <w:r>
        <w:tab/>
      </w:r>
      <w:r>
        <w:tab/>
      </w:r>
      <w:r>
        <w:tab/>
        <w:t>pot</w:t>
      </w:r>
    </w:p>
    <w:p w14:paraId="7122CD89" w14:textId="77777777" w:rsidR="0086190C" w:rsidRDefault="0086190C" w:rsidP="00B33789">
      <w:pPr>
        <w:pStyle w:val="ListParagraph"/>
        <w:ind w:left="1080"/>
      </w:pPr>
      <w:r>
        <w:tab/>
      </w:r>
      <w:r>
        <w:tab/>
      </w:r>
    </w:p>
    <w:p w14:paraId="5F33FE80" w14:textId="77777777" w:rsidR="002B201A" w:rsidRDefault="002B201A" w:rsidP="002B201A">
      <w:pPr>
        <w:pStyle w:val="ListParagraph"/>
        <w:ind w:left="1080"/>
      </w:pPr>
    </w:p>
    <w:p w14:paraId="68B754C8" w14:textId="77777777" w:rsidR="006154AA" w:rsidRDefault="006154AA" w:rsidP="006154AA">
      <w:pPr>
        <w:pStyle w:val="ListParagraph"/>
      </w:pPr>
    </w:p>
    <w:p w14:paraId="5C3C6627" w14:textId="3E637EAB" w:rsidR="006154AA" w:rsidRDefault="002779D7" w:rsidP="00075979">
      <w:pPr>
        <w:pStyle w:val="ListParagraph"/>
        <w:numPr>
          <w:ilvl w:val="0"/>
          <w:numId w:val="11"/>
        </w:numPr>
      </w:pPr>
      <w:r>
        <w:t>Totaalprijs</w:t>
      </w:r>
      <w:r w:rsidR="006154AA">
        <w:t>:</w:t>
      </w:r>
      <w:r w:rsidR="00075979">
        <w:t xml:space="preserve"> </w:t>
      </w:r>
      <w:r w:rsidR="006154AA">
        <w:t>€</w:t>
      </w:r>
    </w:p>
    <w:p w14:paraId="1427DCC8" w14:textId="77777777" w:rsidR="00075979" w:rsidRDefault="00075979" w:rsidP="00075979">
      <w:pPr>
        <w:pStyle w:val="ListParagraph"/>
        <w:ind w:left="360"/>
      </w:pPr>
    </w:p>
    <w:p w14:paraId="584DACBC" w14:textId="77777777" w:rsidR="006154AA" w:rsidRDefault="00075979" w:rsidP="006154AA">
      <w:pPr>
        <w:pStyle w:val="ListParagraph"/>
        <w:numPr>
          <w:ilvl w:val="0"/>
          <w:numId w:val="11"/>
        </w:numPr>
      </w:pPr>
      <w:r>
        <w:t>Bijhorend kaartje</w:t>
      </w:r>
      <w:r w:rsidR="00B33789">
        <w:t xml:space="preserve"> €1</w:t>
      </w:r>
    </w:p>
    <w:p w14:paraId="36E89E76" w14:textId="19EFE442" w:rsidR="006154AA" w:rsidRDefault="002779D7" w:rsidP="006154AA">
      <w:pPr>
        <w:pStyle w:val="ListParagraph"/>
        <w:ind w:left="1416"/>
      </w:pPr>
      <w:r>
        <w:t>Gelegenheid</w:t>
      </w:r>
      <w:r w:rsidR="006154AA">
        <w:t>:</w:t>
      </w:r>
      <w:r w:rsidR="006154AA">
        <w:br/>
      </w:r>
      <w:r>
        <w:t>N</w:t>
      </w:r>
      <w:r w:rsidR="006154AA">
        <w:t>amen:</w:t>
      </w:r>
      <w:r w:rsidR="006154AA">
        <w:br/>
      </w:r>
    </w:p>
    <w:p w14:paraId="1513D981" w14:textId="77777777" w:rsidR="006154AA" w:rsidRDefault="006154AA" w:rsidP="00075979">
      <w:pPr>
        <w:pStyle w:val="ListParagraph"/>
        <w:numPr>
          <w:ilvl w:val="0"/>
          <w:numId w:val="11"/>
        </w:numPr>
      </w:pPr>
      <w:r>
        <w:t>Thuislevering</w:t>
      </w:r>
      <w:r>
        <w:br/>
        <w:t xml:space="preserve"> </w:t>
      </w:r>
      <w:r>
        <w:tab/>
      </w:r>
      <w:r w:rsidR="00075979">
        <w:tab/>
      </w:r>
      <w:r>
        <w:t>Datum:</w:t>
      </w:r>
      <w:r>
        <w:br/>
        <w:t xml:space="preserve"> </w:t>
      </w:r>
      <w:r w:rsidR="00075979">
        <w:tab/>
      </w:r>
      <w:r>
        <w:tab/>
        <w:t>Naam:</w:t>
      </w:r>
      <w:r>
        <w:br/>
        <w:t xml:space="preserve"> </w:t>
      </w:r>
      <w:r>
        <w:tab/>
      </w:r>
      <w:r w:rsidR="00075979">
        <w:tab/>
      </w:r>
      <w:r>
        <w:t>Straat + nummer:</w:t>
      </w:r>
      <w:r>
        <w:br/>
        <w:t xml:space="preserve"> </w:t>
      </w:r>
      <w:r>
        <w:tab/>
      </w:r>
      <w:r w:rsidR="00075979">
        <w:tab/>
      </w:r>
      <w:r>
        <w:t>Diksmuide</w:t>
      </w:r>
      <w:r w:rsidR="00075979">
        <w:t xml:space="preserve"> of Deelgemeente</w:t>
      </w:r>
      <w:r>
        <w:t>:</w:t>
      </w:r>
      <w:r>
        <w:br/>
        <w:t xml:space="preserve"> </w:t>
      </w:r>
      <w:r>
        <w:tab/>
      </w:r>
      <w:r w:rsidR="00075979">
        <w:tab/>
      </w:r>
      <w:r>
        <w:t>GSM:</w:t>
      </w:r>
    </w:p>
    <w:p w14:paraId="358BEC07" w14:textId="77777777" w:rsidR="006154AA" w:rsidRDefault="006154AA" w:rsidP="006154AA">
      <w:pPr>
        <w:pStyle w:val="ListParagraph"/>
        <w:ind w:left="1068"/>
      </w:pPr>
    </w:p>
    <w:p w14:paraId="53EA8AEE" w14:textId="77777777" w:rsidR="006154AA" w:rsidRDefault="006154AA" w:rsidP="00075979">
      <w:pPr>
        <w:pStyle w:val="ListParagraph"/>
        <w:numPr>
          <w:ilvl w:val="0"/>
          <w:numId w:val="11"/>
        </w:numPr>
      </w:pPr>
      <w:r>
        <w:t>Vragen of opmerkingen:</w:t>
      </w:r>
    </w:p>
    <w:p w14:paraId="67E0A3C0" w14:textId="77777777" w:rsidR="006154AA" w:rsidRDefault="006154AA" w:rsidP="006154AA"/>
    <w:p w14:paraId="2FF6EE0B" w14:textId="77777777" w:rsidR="005E65E1" w:rsidRDefault="005E65E1" w:rsidP="006154AA"/>
    <w:p w14:paraId="2F16E80D" w14:textId="77777777" w:rsidR="005E65E1" w:rsidRDefault="005E65E1" w:rsidP="006154AA"/>
    <w:p w14:paraId="1CD0FC36" w14:textId="77777777" w:rsidR="005E65E1" w:rsidRDefault="005E65E1" w:rsidP="006154AA"/>
    <w:p w14:paraId="18687405" w14:textId="77777777" w:rsidR="00075979" w:rsidRDefault="00F04519" w:rsidP="006154AA">
      <w:r>
        <w:br/>
      </w:r>
    </w:p>
    <w:p w14:paraId="7A379378" w14:textId="77777777" w:rsidR="006154AA" w:rsidRDefault="006154AA" w:rsidP="006154AA"/>
    <w:p w14:paraId="41215084" w14:textId="4D5AFCB2" w:rsidR="00B33789" w:rsidRDefault="006154AA" w:rsidP="00B33789">
      <w:pPr>
        <w:ind w:left="360"/>
      </w:pPr>
      <w:r>
        <w:t>Je krijgt van ons een mail terug, daarop zijn de gegevens om te betalen vermeld.</w:t>
      </w:r>
      <w:r w:rsidR="00B33789">
        <w:br/>
      </w:r>
      <w:r w:rsidR="002B201A">
        <w:t>Gelieve</w:t>
      </w:r>
      <w:r w:rsidR="00B33789">
        <w:t xml:space="preserve"> voor </w:t>
      </w:r>
      <w:r w:rsidR="00B33789" w:rsidRPr="002779D7">
        <w:rPr>
          <w:b/>
          <w:bCs/>
        </w:rPr>
        <w:t>donderdag avond</w:t>
      </w:r>
      <w:r w:rsidR="002779D7" w:rsidRPr="002779D7">
        <w:rPr>
          <w:b/>
          <w:bCs/>
        </w:rPr>
        <w:t xml:space="preserve"> 7 Mei</w:t>
      </w:r>
      <w:r w:rsidR="00B33789">
        <w:t xml:space="preserve"> te bestellen. </w:t>
      </w:r>
    </w:p>
    <w:p w14:paraId="361A9D6A" w14:textId="77777777" w:rsidR="006154AA" w:rsidRDefault="006154AA" w:rsidP="006154AA">
      <w:pPr>
        <w:ind w:left="360"/>
        <w:jc w:val="right"/>
      </w:pPr>
      <w:r>
        <w:t>Dankjewel</w:t>
      </w:r>
      <w:r w:rsidR="00075979">
        <w:br/>
      </w:r>
      <w:r>
        <w:t>Een bloemen groet</w:t>
      </w:r>
      <w:r>
        <w:br/>
        <w:t>Johanna</w:t>
      </w:r>
    </w:p>
    <w:sectPr w:rsidR="006154AA" w:rsidSect="00C018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0FBB" w14:textId="77777777" w:rsidR="00F65553" w:rsidRDefault="00F65553" w:rsidP="002B201A">
      <w:pPr>
        <w:spacing w:after="0" w:line="240" w:lineRule="auto"/>
      </w:pPr>
      <w:r>
        <w:separator/>
      </w:r>
    </w:p>
  </w:endnote>
  <w:endnote w:type="continuationSeparator" w:id="0">
    <w:p w14:paraId="3A98BAAB" w14:textId="77777777" w:rsidR="00F65553" w:rsidRDefault="00F65553" w:rsidP="002B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6E8C" w14:textId="77777777" w:rsidR="002B201A" w:rsidRDefault="002B201A">
    <w:pPr>
      <w:pStyle w:val="Footer"/>
    </w:pPr>
    <w:r>
      <w:t xml:space="preserve">Gelieve dit terug te mailen naar </w:t>
    </w:r>
    <w:hyperlink r:id="rId1" w:history="1">
      <w:r w:rsidRPr="00DD3678">
        <w:rPr>
          <w:rStyle w:val="Hyperlink"/>
        </w:rPr>
        <w:t>depapyrus@depapyrus.be</w:t>
      </w:r>
    </w:hyperlink>
  </w:p>
  <w:p w14:paraId="32DABEB6" w14:textId="77777777" w:rsidR="00B33789" w:rsidRDefault="00B33789">
    <w:pPr>
      <w:pStyle w:val="Footer"/>
    </w:pPr>
    <w:r>
      <w:t>Voor suggesties zie onze facebook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D33A" w14:textId="77777777" w:rsidR="00F65553" w:rsidRDefault="00F65553" w:rsidP="002B201A">
      <w:pPr>
        <w:spacing w:after="0" w:line="240" w:lineRule="auto"/>
      </w:pPr>
      <w:r>
        <w:separator/>
      </w:r>
    </w:p>
  </w:footnote>
  <w:footnote w:type="continuationSeparator" w:id="0">
    <w:p w14:paraId="3947A649" w14:textId="77777777" w:rsidR="00F65553" w:rsidRDefault="00F65553" w:rsidP="002B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111" type="#_x0000_t75" style="width:469.5pt;height:469.5pt" o:bullet="t">
        <v:imagedata r:id="rId2" o:title="bloem"/>
      </v:shape>
    </w:pict>
  </w:numPicBullet>
  <w:numPicBullet w:numPicBulletId="2">
    <w:pict>
      <v:shape id="_x0000_i1112" type="#_x0000_t75" style="width:262.5pt;height:252.75pt" o:bullet="t">
        <v:imagedata r:id="rId3" o:title="bloem2"/>
      </v:shape>
    </w:pict>
  </w:numPicBullet>
  <w:abstractNum w:abstractNumId="0" w15:restartNumberingAfterBreak="0">
    <w:nsid w:val="030B6B7D"/>
    <w:multiLevelType w:val="hybridMultilevel"/>
    <w:tmpl w:val="C084FA2A"/>
    <w:lvl w:ilvl="0" w:tplc="D3A027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F75"/>
    <w:multiLevelType w:val="hybridMultilevel"/>
    <w:tmpl w:val="6FD85580"/>
    <w:lvl w:ilvl="0" w:tplc="ABEAB0F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714C5"/>
    <w:multiLevelType w:val="hybridMultilevel"/>
    <w:tmpl w:val="DC789C28"/>
    <w:lvl w:ilvl="0" w:tplc="D3A027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947"/>
    <w:multiLevelType w:val="hybridMultilevel"/>
    <w:tmpl w:val="42B456BA"/>
    <w:lvl w:ilvl="0" w:tplc="ABEAB0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5F5"/>
    <w:multiLevelType w:val="hybridMultilevel"/>
    <w:tmpl w:val="7B2849A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C5499"/>
    <w:multiLevelType w:val="hybridMultilevel"/>
    <w:tmpl w:val="5CB8935A"/>
    <w:lvl w:ilvl="0" w:tplc="D3A027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1D6A"/>
    <w:multiLevelType w:val="hybridMultilevel"/>
    <w:tmpl w:val="09B24AC4"/>
    <w:lvl w:ilvl="0" w:tplc="ABEAB0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4F42"/>
    <w:multiLevelType w:val="hybridMultilevel"/>
    <w:tmpl w:val="C61E1AF2"/>
    <w:lvl w:ilvl="0" w:tplc="ABEAB0F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44C0D"/>
    <w:multiLevelType w:val="hybridMultilevel"/>
    <w:tmpl w:val="88884B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6741E"/>
    <w:multiLevelType w:val="hybridMultilevel"/>
    <w:tmpl w:val="0C18398C"/>
    <w:lvl w:ilvl="0" w:tplc="ED0A3C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0CBE"/>
    <w:multiLevelType w:val="hybridMultilevel"/>
    <w:tmpl w:val="8CC6FBEC"/>
    <w:lvl w:ilvl="0" w:tplc="D3A027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56935"/>
    <w:multiLevelType w:val="hybridMultilevel"/>
    <w:tmpl w:val="C8145DA4"/>
    <w:lvl w:ilvl="0" w:tplc="ABEAB0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05A30"/>
    <w:multiLevelType w:val="hybridMultilevel"/>
    <w:tmpl w:val="7B4EFF66"/>
    <w:lvl w:ilvl="0" w:tplc="D3A0271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AE104F"/>
    <w:multiLevelType w:val="hybridMultilevel"/>
    <w:tmpl w:val="6122B5E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FF1"/>
    <w:rsid w:val="00075979"/>
    <w:rsid w:val="001B79D7"/>
    <w:rsid w:val="002779D7"/>
    <w:rsid w:val="002B201A"/>
    <w:rsid w:val="00311FF1"/>
    <w:rsid w:val="00391573"/>
    <w:rsid w:val="00590960"/>
    <w:rsid w:val="005E65E1"/>
    <w:rsid w:val="006154AA"/>
    <w:rsid w:val="0086190C"/>
    <w:rsid w:val="00B33789"/>
    <w:rsid w:val="00C01875"/>
    <w:rsid w:val="00CE31D6"/>
    <w:rsid w:val="00E864B6"/>
    <w:rsid w:val="00F04519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DB34CB"/>
  <w15:docId w15:val="{E90A6049-5202-4F57-A79B-9ADDEF8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01A"/>
  </w:style>
  <w:style w:type="paragraph" w:styleId="Footer">
    <w:name w:val="footer"/>
    <w:basedOn w:val="Normal"/>
    <w:link w:val="FooterChar"/>
    <w:uiPriority w:val="99"/>
    <w:unhideWhenUsed/>
    <w:rsid w:val="002B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1A"/>
  </w:style>
  <w:style w:type="character" w:styleId="Hyperlink">
    <w:name w:val="Hyperlink"/>
    <w:basedOn w:val="DefaultParagraphFont"/>
    <w:uiPriority w:val="99"/>
    <w:unhideWhenUsed/>
    <w:rsid w:val="002B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apyrus@depapyrus.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Ewout Bole</dc:creator>
  <cp:lastModifiedBy>Boudens, Gert</cp:lastModifiedBy>
  <cp:revision>6</cp:revision>
  <dcterms:created xsi:type="dcterms:W3CDTF">2020-04-23T13:12:00Z</dcterms:created>
  <dcterms:modified xsi:type="dcterms:W3CDTF">2020-04-28T11:42:00Z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dff0f-8f2b-4675-8791-acbc2e5505d9_Enabled">
    <vt:lpwstr>True</vt:lpwstr>
  </property>
  <property fmtid="{D5CDD505-2E9C-101B-9397-08002B2CF9AE}" pid="3" name="MSIP_Label_ce5dff0f-8f2b-4675-8791-acbc2e5505d9_SiteId">
    <vt:lpwstr>7e1792ae-4f1a-4ff7-b80b-57b69beb7168</vt:lpwstr>
  </property>
  <property fmtid="{D5CDD505-2E9C-101B-9397-08002B2CF9AE}" pid="4" name="MSIP_Label_ce5dff0f-8f2b-4675-8791-acbc2e5505d9_Owner">
    <vt:lpwstr>gert.boudens@centric.eu</vt:lpwstr>
  </property>
  <property fmtid="{D5CDD505-2E9C-101B-9397-08002B2CF9AE}" pid="5" name="MSIP_Label_ce5dff0f-8f2b-4675-8791-acbc2e5505d9_SetDate">
    <vt:lpwstr>2020-04-28T11:42:12.0144408Z</vt:lpwstr>
  </property>
  <property fmtid="{D5CDD505-2E9C-101B-9397-08002B2CF9AE}" pid="6" name="MSIP_Label_ce5dff0f-8f2b-4675-8791-acbc2e5505d9_Name">
    <vt:lpwstr>Public (V1)</vt:lpwstr>
  </property>
  <property fmtid="{D5CDD505-2E9C-101B-9397-08002B2CF9AE}" pid="7" name="MSIP_Label_ce5dff0f-8f2b-4675-8791-acbc2e5505d9_Application">
    <vt:lpwstr>Microsoft Azure Information Protection</vt:lpwstr>
  </property>
  <property fmtid="{D5CDD505-2E9C-101B-9397-08002B2CF9AE}" pid="8" name="MSIP_Label_ce5dff0f-8f2b-4675-8791-acbc2e5505d9_ActionId">
    <vt:lpwstr>a0574928-7989-4686-93d6-26ad018552ce</vt:lpwstr>
  </property>
  <property fmtid="{D5CDD505-2E9C-101B-9397-08002B2CF9AE}" pid="9" name="MSIP_Label_ce5dff0f-8f2b-4675-8791-acbc2e5505d9_Extended_MSFT_Method">
    <vt:lpwstr>Manual</vt:lpwstr>
  </property>
  <property fmtid="{D5CDD505-2E9C-101B-9397-08002B2CF9AE}" pid="10" name="Sensitivity">
    <vt:lpwstr>Public (V1)</vt:lpwstr>
  </property>
</Properties>
</file>